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།དགྱེས་རྡོར་ཚོགས་མཆོད་ཀྱི་ཟིན་བྲིས་བཞུགས།</w:t>
      </w:r>
      <w:r>
        <w:rPr>
          <w:rFonts w:asciiTheme="majorBidi" w:hAnsiTheme="majorBidi" w:cstheme="majorBidi"/>
          <w:sz w:val="46"/>
          <w:szCs w:val="46"/>
          <w:cs/>
        </w:rPr>
        <w:t xml:space="preserve"> འདིར་དགྱེས་པ་རྡོ་རྗེའི་ཚོགས་མཆོད་འབུལ་བར་སྤྲོ་ན། བདག་བསྐྱེད་བསྙེན་པ་ཡན་གྲུབ་ནས། བྱིན་གྱིས་རླབས་པའི་བདུད་རྩིས་མཎྜལ་གྱི་སྟེང་དུ་ཆོས་འབྱུང་གྲུ་གསུམ་པདྨ་འདབ་བརྒྱད་བྲིས་ལྷ་གནས་དགུར་ཚོམ་བུ་ལྷའི་སྐུ་མདོག་དང་མཐུན་པར་དབུས་སུ་ནག་པོ། ཤར་དུ་ནག་པོ། ལྷོར་དམར་པོ། ནུབ་ཏུ་སེར་པོ། བྱང་དུ་ལྗང་ཁ། བྱང་ཤར་སྔོན་པོ། ཤར་ལྷོར་དཀར་པོ། ལྷོ་ནུབ་སྔོན་པོ། ནུབ་བྱང་ཁྲ་བོ་བཅས་བཀོད། མདུན་བསྐྱེད་རྒྱས་པ་ལོང་སྐབས་མེད་ན་བསྡུས་པ་འདི་ལྟར་བྱ་སྟེ། དེ་ནས་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>ས་ཚོམ་བུ་བསངས།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རཀྵ</w:t>
      </w:r>
      <w:r>
        <w:rPr>
          <w:rFonts w:asciiTheme="majorBidi" w:hAnsiTheme="majorBidi" w:cstheme="majorBidi"/>
          <w:sz w:val="46"/>
          <w:szCs w:val="46"/>
          <w:cs/>
        </w:rPr>
        <w:t>ས་བསྲུང་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ས་སྦྱངས།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སྟོང་པའི་ངང་ལས། ཆོས་འབྱུང་འབྱུང་བརྩེགས་དེའི་སྟེང་དུ་བྷྲཱུཾ་ལས་རིན་པོ་ཆེ་སྣ་ལྔ་ལས་གྲུབ་པའི་གཞལ་ཡས་ཁང་མཚན་ཉིད་ཐམས་ཅད་ཡོངས་སུ་རྫོགས་པ། ནང་གཞལ་ཡས་ཁང་གི་དབུས་དང་ཕྱོགས་མཚམས་ལྷ་གནས་ཀྱི་གདན་ཐམས་ཅད་ལ། རང་གི་སྙིང་ཁ་ནས་ཧཱུཾ་དང་ཨཾ་ལ་སོགས་པའི་ས་བོན་མཆེད། དེ་རྣམས་ཡོངས་སུ་གྱུར་པ་ལས་བཅོམ་ལྡན་འདས་དགྱེས་པ་རྡོ་རྗེ་ཡབ་ཡུམ་སྒོ་མཚམས་ཀྱི་ལྷ་མོ་བརྒྱད་དང་བཅས་པ་སྐད་ཅིག་གིས་གསལ་བར་གྱུར། རང་གི་སྙིང་གའི་ཧཱུཾ་ལས་འོད་ཟེར་འཕྲོས་པས་འོག་མིན་གྱི་ཞིང་ནས་ཡེ་ཤེས་ཀྱི་དགྱེས་པ་རྡོ་རྗེ་ལྷ་དགུའི་དཀྱིལ་འཁོར་གྱི་འཁོར་ལོ་ཆེན་པོ་མདུན་གྱི་ནམ་མཁར་བཛྲ་ས་མཱ་ཛཿ། གཽ་རཱི་ཛཿ </w:t>
      </w:r>
      <w:r>
        <w:rPr>
          <w:rFonts w:asciiTheme="majorBidi" w:hAnsiTheme="majorBidi" w:cstheme="majorBidi"/>
          <w:sz w:val="46"/>
          <w:szCs w:val="46"/>
          <w:cs/>
        </w:rPr>
        <w:t>སོགས་ཀྱི་དགུག་གཞུག་བྱ།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ཡང་འོད་ཟེར་འཕྲོས་པས་ལྷ་མོ་བདུད་རྩིའི་བུམ་པ་ཐོགས་པ་དཔག་ཏུ་མེད་པ་སྤྱན་དྲངས། དེ་རྣམས་ཀྱིས་མདུན་བསྐྱེད་ཀྱི་ལྷ་ལ་དབང་བསྐུར་བས་གཙོ་བོ་ཡབ་ཡུམ་ལ་མི་བསྐྱོད་པ། འཁོར་རྣམས་ལ་རང་རང་གི་རིགས་ཀྱི་བདག་པོས་དབུ་རྒྱན་པར་གྱུར།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མཆོད་པ་ནི།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ཧཱུཾ་</w:t>
      </w:r>
      <w:r>
        <w:rPr>
          <w:rFonts w:asciiTheme="majorBidi" w:hAnsiTheme="majorBidi" w:cstheme="majorBidi"/>
          <w:sz w:val="46"/>
          <w:szCs w:val="46"/>
          <w:cs/>
        </w:rPr>
        <w:t>གིས་མཆོད་རྫས་ཀྱི་བགེགས་བསངས།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ལན་གསུམ་གྱིས་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མཆོད་རྫས་ཐམས་ཅད་བདེ་སྟོང་དུ་བྱིན་གྱིས་རླབས་ནས་མཆོད་པར་གྱུར། བཅོམ་ལྡན་དེང་འདིར་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སོགས་ཀྱིས་མཆོད་ཡོན་དང་ཞབས་བསིལ་གྱིས་བྱོན་སྐྱེམས་ཕུལ</w:t>
      </w:r>
      <w:r>
        <w:rPr>
          <w:rFonts w:asciiTheme="majorBidi" w:hAnsiTheme="majorBidi" w:cstheme="majorBidi"/>
          <w:sz w:val="52"/>
          <w:szCs w:val="52"/>
          <w:cs/>
        </w:rPr>
        <w:t>། མེ་ཏོག་བཟང་པོ་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སོགས་ཀྱིས་ཕྱི་མཆོད་དང་</w:t>
      </w:r>
      <w:r>
        <w:rPr>
          <w:rFonts w:asciiTheme="majorBidi" w:hAnsiTheme="majorBidi" w:cstheme="majorBidi"/>
          <w:sz w:val="52"/>
          <w:szCs w:val="52"/>
          <w:cs/>
        </w:rPr>
        <w:t>། ཨོཾ་གཽ་རཱི་གཾ</w:t>
      </w:r>
      <w:r>
        <w:rPr>
          <w:rFonts w:asciiTheme="majorBidi" w:hAnsiTheme="majorBidi" w:cstheme="majorBidi"/>
          <w:sz w:val="46"/>
          <w:szCs w:val="46"/>
          <w:cs/>
        </w:rPr>
        <w:t>་སོགས་ཀྱིས་ནང་མཆོད་དང་</w:t>
      </w:r>
      <w:r>
        <w:rPr>
          <w:rFonts w:asciiTheme="majorBidi" w:hAnsiTheme="majorBidi" w:cstheme="majorBidi"/>
          <w:sz w:val="52"/>
          <w:szCs w:val="52"/>
          <w:cs/>
        </w:rPr>
        <w:t>། ལྷ་རྣམས་ཀྱི་ལྗགས་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>གིས་བདུད་རྩི་ཕུལ།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ཐུགས་རྗེ་ཐབས་མཁས་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སོགས་ཀྱིས་བསྟོད་པ་བྱའོ།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།དེ་ནས་ཚོགས་ཀྱི་ཡོ་བྱད་བཤམས་ཚོགས་དང་གཏོར་མ་ནས་བཟུང་ཆོ་ག་གཞུང་བཞིན་མཐའ་ཆགས་སུ་བྱའོ།།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།།ཅེས་པའང་དགེ་རིན་པས་སོ།།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2015-01-04T06:02:00Z</dcterms:created>
  <dcterms:modified xsi:type="dcterms:W3CDTF">2015-01-04T06:02:00Z</dcterms:modified>
</cp:coreProperties>
</file>